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61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1853"/>
        <w:gridCol w:w="397"/>
        <w:gridCol w:w="2863"/>
        <w:gridCol w:w="1134"/>
        <w:gridCol w:w="2665"/>
        <w:gridCol w:w="1701"/>
      </w:tblGrid>
      <w:tr w:rsidR="009448F5" w14:paraId="3F722FA6" w14:textId="77777777" w:rsidTr="008A512E">
        <w:trPr>
          <w:trHeight w:val="149"/>
        </w:trPr>
        <w:tc>
          <w:tcPr>
            <w:tcW w:w="2250" w:type="dxa"/>
            <w:gridSpan w:val="2"/>
            <w:tcBorders>
              <w:bottom w:val="single" w:sz="36" w:space="0" w:color="365F91"/>
            </w:tcBorders>
            <w:vAlign w:val="center"/>
          </w:tcPr>
          <w:p w14:paraId="4A2BA0E5" w14:textId="761E12D3" w:rsidR="009448F5" w:rsidRPr="002D5F61" w:rsidRDefault="002D5F61" w:rsidP="006E151C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both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noProof/>
              </w:rPr>
              <w:drawing>
                <wp:inline distT="0" distB="0" distL="0" distR="0" wp14:anchorId="7AC52135" wp14:editId="0F6B7337">
                  <wp:extent cx="1015415" cy="559558"/>
                  <wp:effectExtent l="0" t="0" r="0" b="0"/>
                  <wp:docPr id="8" name="그림 7" descr="폰트, 그래픽, 그래픽 디자인, 로고이(가) 표시된 사진&#10;&#10;AI 생성 콘텐츠는 정확하지 않을 수 있습니다.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D58CD8E-326B-A112-0EEE-5E67102EAF6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그림 7" descr="폰트, 그래픽, 그래픽 디자인, 로고이(가) 표시된 사진&#10;&#10;AI 생성 콘텐츠는 정확하지 않을 수 있습니다.">
                            <a:extLst>
                              <a:ext uri="{FF2B5EF4-FFF2-40B4-BE49-F238E27FC236}">
                                <a16:creationId xmlns:a16="http://schemas.microsoft.com/office/drawing/2014/main" id="{6D58CD8E-326B-A112-0EEE-5E67102EAF6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651" cy="5955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2" w:type="dxa"/>
            <w:gridSpan w:val="3"/>
            <w:tcBorders>
              <w:bottom w:val="single" w:sz="36" w:space="0" w:color="365F91"/>
            </w:tcBorders>
            <w:vAlign w:val="center"/>
          </w:tcPr>
          <w:p w14:paraId="06C83F0C" w14:textId="338483F0" w:rsidR="009448F5" w:rsidRDefault="002D5F61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center"/>
              <w:rPr>
                <w:rFonts w:ascii="Arial" w:eastAsia="Arial" w:hAnsi="Arial" w:cs="Arial"/>
                <w:sz w:val="34"/>
                <w:szCs w:val="34"/>
              </w:rPr>
            </w:pPr>
            <w:r>
              <w:rPr>
                <w:rFonts w:asciiTheme="minorEastAsia" w:hAnsiTheme="minorEastAsia" w:cs="Arial" w:hint="eastAsia"/>
                <w:b/>
                <w:sz w:val="34"/>
                <w:szCs w:val="34"/>
              </w:rPr>
              <w:t>Worksheet AK</w:t>
            </w:r>
          </w:p>
        </w:tc>
        <w:tc>
          <w:tcPr>
            <w:tcW w:w="1701" w:type="dxa"/>
            <w:tcBorders>
              <w:bottom w:val="single" w:sz="36" w:space="0" w:color="365F91"/>
            </w:tcBorders>
            <w:vAlign w:val="center"/>
          </w:tcPr>
          <w:p w14:paraId="4B275845" w14:textId="77777777" w:rsidR="009448F5" w:rsidRDefault="009448F5" w:rsidP="00CF0C7F">
            <w:pPr>
              <w:widowControl w:val="0"/>
              <w:tabs>
                <w:tab w:val="center" w:pos="4513"/>
                <w:tab w:val="right" w:pos="9026"/>
              </w:tabs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  <w:r>
              <w:rPr>
                <w:rFonts w:ascii="Arial" w:eastAsia="Arial" w:hAnsi="Arial" w:cs="Arial"/>
                <w:noProof/>
                <w:sz w:val="30"/>
                <w:szCs w:val="30"/>
              </w:rPr>
              <w:drawing>
                <wp:inline distT="0" distB="0" distL="114300" distR="114300" wp14:anchorId="789744F3" wp14:editId="3162F0C3">
                  <wp:extent cx="664845" cy="225425"/>
                  <wp:effectExtent l="0" t="0" r="0" b="0"/>
                  <wp:docPr id="6" name="image6.jpg" descr="compass pub-logo(word)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jpg" descr="compass pub-logo(word)"/>
                          <pic:cNvPicPr preferRelativeResize="0"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64845" cy="22542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448F5" w14:paraId="19B9B95E" w14:textId="77777777" w:rsidTr="007620EC">
        <w:trPr>
          <w:trHeight w:val="860"/>
        </w:trPr>
        <w:tc>
          <w:tcPr>
            <w:tcW w:w="1853" w:type="dxa"/>
            <w:vAlign w:val="center"/>
          </w:tcPr>
          <w:p w14:paraId="1A9AD251" w14:textId="4F0E38B4" w:rsidR="009448F5" w:rsidRDefault="009448F5" w:rsidP="008A512E">
            <w:pPr>
              <w:widowControl w:val="0"/>
              <w:spacing w:line="360" w:lineRule="auto"/>
              <w:ind w:right="600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40832D31" w14:textId="3BDF602D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03697A62" w14:textId="03144673" w:rsidR="009448F5" w:rsidRDefault="009448F5" w:rsidP="00CF0C7F">
            <w:pPr>
              <w:widowControl w:val="0"/>
              <w:spacing w:line="360" w:lineRule="auto"/>
              <w:jc w:val="right"/>
              <w:rPr>
                <w:rFonts w:ascii="Arial" w:eastAsia="Arial" w:hAnsi="Arial" w:cs="Arial"/>
                <w:sz w:val="30"/>
                <w:szCs w:val="30"/>
              </w:rPr>
            </w:pPr>
          </w:p>
        </w:tc>
        <w:tc>
          <w:tcPr>
            <w:tcW w:w="4366" w:type="dxa"/>
            <w:gridSpan w:val="2"/>
            <w:vAlign w:val="center"/>
          </w:tcPr>
          <w:p w14:paraId="0088C351" w14:textId="53448423" w:rsidR="009448F5" w:rsidRDefault="009448F5" w:rsidP="00CF0C7F">
            <w:pPr>
              <w:widowControl w:val="0"/>
              <w:spacing w:line="360" w:lineRule="auto"/>
              <w:rPr>
                <w:rFonts w:ascii="Arial" w:eastAsia="Arial" w:hAnsi="Arial" w:cs="Arial"/>
                <w:sz w:val="30"/>
                <w:szCs w:val="30"/>
              </w:rPr>
            </w:pPr>
          </w:p>
        </w:tc>
      </w:tr>
    </w:tbl>
    <w:p w14:paraId="050914CF" w14:textId="6F3CDEEF" w:rsidR="009448F5" w:rsidRPr="005411EA" w:rsidRDefault="009448F5" w:rsidP="00CF0C7F">
      <w:pPr>
        <w:spacing w:after="160" w:line="360" w:lineRule="auto"/>
        <w:rPr>
          <w:rFonts w:ascii="Arial" w:hAnsi="Arial" w:cs="Arial"/>
          <w:sz w:val="28"/>
          <w:szCs w:val="28"/>
        </w:rPr>
        <w:sectPr w:rsidR="009448F5" w:rsidRPr="005411EA" w:rsidSect="009448F5">
          <w:pgSz w:w="11906" w:h="16838"/>
          <w:pgMar w:top="720" w:right="720" w:bottom="720" w:left="720" w:header="454" w:footer="624" w:gutter="0"/>
          <w:cols w:space="720"/>
        </w:sectPr>
      </w:pPr>
    </w:p>
    <w:p w14:paraId="218D5567" w14:textId="7A18D16D" w:rsidR="00FA523D" w:rsidRPr="00FA523D" w:rsidRDefault="002D5F61" w:rsidP="00FA523D">
      <w:pPr>
        <w:snapToGrid w:val="0"/>
        <w:spacing w:line="48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 xml:space="preserve">Part </w:t>
      </w:r>
      <w:r w:rsidR="00FA523D">
        <w:rPr>
          <w:rFonts w:ascii="Arial" w:hAnsi="Arial" w:cs="Arial" w:hint="eastAsia"/>
          <w:sz w:val="28"/>
          <w:szCs w:val="28"/>
        </w:rPr>
        <w:t>3</w:t>
      </w:r>
      <w:r w:rsidR="00FA523D" w:rsidRPr="00FA523D">
        <w:rPr>
          <w:rFonts w:ascii="Arial" w:hAnsi="Arial" w:cs="Arial"/>
          <w:sz w:val="28"/>
          <w:szCs w:val="28"/>
        </w:rPr>
        <w:t xml:space="preserve">. </w:t>
      </w:r>
      <w:r w:rsidR="00FA523D" w:rsidRPr="00FA523D">
        <w:rPr>
          <w:rFonts w:ascii="Arial" w:hAnsi="Arial" w:cs="Arial"/>
          <w:sz w:val="28"/>
          <w:szCs w:val="28"/>
          <w:lang w:val="fr-FR"/>
        </w:rPr>
        <w:t>Possessives, Demonstratives, and Information Questions</w:t>
      </w:r>
    </w:p>
    <w:p w14:paraId="64AA5A35" w14:textId="66D2C6D1" w:rsidR="00CF3BA7" w:rsidRPr="0082779A" w:rsidRDefault="006E151C" w:rsidP="0082779A">
      <w:pPr>
        <w:snapToGrid w:val="0"/>
        <w:spacing w:line="480" w:lineRule="auto"/>
        <w:ind w:firstLineChars="100" w:firstLine="320"/>
        <w:rPr>
          <w:rFonts w:ascii="Arial" w:hAnsi="Arial" w:cs="Arial"/>
          <w:b/>
          <w:bCs/>
          <w:noProof/>
          <w:sz w:val="32"/>
          <w:szCs w:val="32"/>
        </w:rPr>
      </w:pPr>
      <w:r w:rsidRPr="0007218A">
        <w:rPr>
          <w:rFonts w:ascii="Arial" w:hAnsi="Arial" w:cs="Arial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550202F" wp14:editId="3C22AB1D">
                <wp:simplePos x="0" y="0"/>
                <wp:positionH relativeFrom="column">
                  <wp:posOffset>-339725</wp:posOffset>
                </wp:positionH>
                <wp:positionV relativeFrom="paragraph">
                  <wp:posOffset>332267</wp:posOffset>
                </wp:positionV>
                <wp:extent cx="6840944" cy="346267"/>
                <wp:effectExtent l="0" t="0" r="0" b="0"/>
                <wp:wrapNone/>
                <wp:docPr id="134670539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40944" cy="346267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A1DCDDB" w14:textId="2991CD8F" w:rsidR="00700FC6" w:rsidRPr="0082779A" w:rsidRDefault="0082779A" w:rsidP="001B6040">
                            <w:pPr>
                              <w:pStyle w:val="a6"/>
                              <w:numPr>
                                <w:ilvl w:val="0"/>
                                <w:numId w:val="6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 and rewrite</w:t>
                            </w:r>
                            <w:r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in the plural form.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550202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left:0;text-align:left;margin-left:-26.75pt;margin-top:26.15pt;width:538.65pt;height:27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" filled="f" stroked="f">
                <v:textbox>
                  <w:txbxContent>
                    <w:p w14:paraId="4A1DCDDB" w14:textId="2991CD8F" w:rsidR="00700FC6" w:rsidRPr="0082779A" w:rsidRDefault="0082779A" w:rsidP="001B6040">
                      <w:pPr>
                        <w:pStyle w:val="a6"/>
                        <w:numPr>
                          <w:ilvl w:val="0"/>
                          <w:numId w:val="6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 and rewrite</w:t>
                      </w:r>
                      <w:r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in the plural form.</w:t>
                      </w:r>
                    </w:p>
                  </w:txbxContent>
                </v:textbox>
              </v:shape>
            </w:pict>
          </mc:Fallback>
        </mc:AlternateContent>
      </w:r>
      <w:r w:rsidR="0082779A" w:rsidRPr="0082779A">
        <w:rPr>
          <w:rFonts w:ascii="Arial" w:hAnsi="Arial" w:cs="Arial"/>
          <w:b/>
          <w:bCs/>
          <w:noProof/>
          <w:sz w:val="32"/>
          <w:szCs w:val="32"/>
        </w:rPr>
        <w:t>This is old.</w:t>
      </w:r>
    </w:p>
    <w:p w14:paraId="14A2052B" w14:textId="76537F7D" w:rsidR="002D5F61" w:rsidRPr="00CF3BA7" w:rsidRDefault="002D5F61" w:rsidP="00700FC6">
      <w:pPr>
        <w:snapToGrid w:val="0"/>
        <w:spacing w:line="480" w:lineRule="auto"/>
        <w:rPr>
          <w:rFonts w:ascii="Arial" w:hAnsi="Arial" w:cs="Arial"/>
          <w:b/>
          <w:bCs/>
          <w:color w:val="1A1A1A"/>
          <w:sz w:val="32"/>
          <w:szCs w:val="32"/>
        </w:rPr>
        <w:sectPr w:rsidR="002D5F61" w:rsidRPr="00CF3BA7" w:rsidSect="009448F5">
          <w:type w:val="continuous"/>
          <w:pgSz w:w="11906" w:h="16838"/>
          <w:pgMar w:top="720" w:right="720" w:bottom="720" w:left="720" w:header="454" w:footer="624" w:gutter="0"/>
          <w:cols w:space="720"/>
        </w:sectPr>
      </w:pPr>
    </w:p>
    <w:tbl>
      <w:tblPr>
        <w:tblpPr w:leftFromText="142" w:rightFromText="142" w:vertAnchor="page" w:horzAnchor="page" w:tblpX="1409" w:tblpY="5063"/>
        <w:tblW w:w="7180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7180"/>
      </w:tblGrid>
      <w:tr w:rsidR="00CF3BA7" w:rsidRPr="008A512E" w14:paraId="7A03FA27" w14:textId="77777777" w:rsidTr="00CF3BA7">
        <w:trPr>
          <w:trHeight w:val="24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26C263F" w14:textId="4B77C10B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This is a fast rabbit. 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82779A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These are fast rabbits.</w:t>
            </w:r>
          </w:p>
        </w:tc>
      </w:tr>
      <w:tr w:rsidR="00CF3BA7" w:rsidRPr="008A512E" w14:paraId="7DDA85AB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5A09E03" w14:textId="547AB88C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2.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That is your blue book.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8277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Those are your blue books.</w:t>
            </w:r>
          </w:p>
        </w:tc>
      </w:tr>
      <w:tr w:rsidR="00CF3BA7" w:rsidRPr="008A512E" w14:paraId="1414E9EF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346F43F" w14:textId="4C359950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This is not her flower.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8277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These are not her flowers.</w:t>
            </w:r>
          </w:p>
        </w:tc>
      </w:tr>
      <w:tr w:rsidR="00CF3BA7" w:rsidRPr="008A512E" w14:paraId="3BAED5E9" w14:textId="77777777" w:rsidTr="00CF3BA7">
        <w:trPr>
          <w:trHeight w:val="48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15F2F86" w14:textId="3F47757E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That is a new bicycle.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8277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Those are new bicycles.</w:t>
            </w:r>
          </w:p>
        </w:tc>
      </w:tr>
      <w:tr w:rsidR="00CF3BA7" w:rsidRPr="008A512E" w14:paraId="6D823E65" w14:textId="77777777" w:rsidTr="00CF3BA7">
        <w:trPr>
          <w:trHeight w:val="13"/>
        </w:trPr>
        <w:tc>
          <w:tcPr>
            <w:tcW w:w="7180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D512842" w14:textId="33733E0A" w:rsidR="00CF3BA7" w:rsidRPr="008A512E" w:rsidRDefault="00CF3BA7" w:rsidP="00CF3BA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This is his new coat.  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82779A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These are his new coats.</w:t>
            </w:r>
          </w:p>
        </w:tc>
      </w:tr>
    </w:tbl>
    <w:p w14:paraId="0B30C2BB" w14:textId="62F25D75" w:rsidR="00700FC6" w:rsidRDefault="00FC751A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    </w:t>
      </w:r>
    </w:p>
    <w:p w14:paraId="0DF69141" w14:textId="453C34C3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p w14:paraId="78346C69" w14:textId="7F3029F4" w:rsidR="00700FC6" w:rsidRDefault="00700FC6" w:rsidP="00E63261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36"/>
          <w:szCs w:val="36"/>
        </w:rPr>
      </w:pPr>
    </w:p>
    <w:tbl>
      <w:tblPr>
        <w:tblpPr w:leftFromText="142" w:rightFromText="142" w:vertAnchor="page" w:horzAnchor="page" w:tblpX="1398" w:tblpY="11838"/>
        <w:tblW w:w="9637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637"/>
      </w:tblGrid>
      <w:tr w:rsidR="00AB705C" w:rsidRPr="008A512E" w14:paraId="2E793AF8" w14:textId="77777777" w:rsidTr="00494A87">
        <w:trPr>
          <w:trHeight w:val="28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C46AD75" w14:textId="5112E910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>1.</w:t>
            </w:r>
            <w:r>
              <w:rPr>
                <w:rFonts w:ascii="Arial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These are a tall </w:t>
            </w:r>
            <w:proofErr w:type="gramStart"/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trees.</w:t>
            </w:r>
            <w:r w:rsidR="006105A4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proofErr w:type="spellStart"/>
            <w:r w:rsidR="006105A4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plular</w:t>
            </w:r>
            <w:proofErr w:type="spellEnd"/>
            <w:r w:rsidR="006105A4">
              <w:rPr>
                <w:rFonts w:asciiTheme="minorEastAsia" w:hAnsiTheme="minorEastAsia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proofErr w:type="gramEnd"/>
            <w:r w:rsidR="00F24C38" w:rsidRPr="00F24C38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These are tall trees.</w:t>
            </w:r>
          </w:p>
        </w:tc>
      </w:tr>
      <w:tr w:rsidR="00AB705C" w:rsidRPr="008A512E" w14:paraId="2B1C0B84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D81149" w14:textId="4A144A6B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F24C38">
              <w:rPr>
                <w:rFonts w:hint="eastAsia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That is a smart </w:t>
            </w:r>
            <w:proofErr w:type="gramStart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elephants.</w:t>
            </w:r>
            <w:r w:rsidR="006105A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(singular)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proofErr w:type="gramEnd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That is a smart elephant.</w:t>
            </w:r>
          </w:p>
        </w:tc>
      </w:tr>
      <w:tr w:rsidR="00AB705C" w:rsidRPr="008A512E" w14:paraId="0E09F4B3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DF2934D" w14:textId="62F6A8AF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This is </w:t>
            </w:r>
            <w:proofErr w:type="gramStart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a my</w:t>
            </w:r>
            <w:proofErr w:type="gramEnd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favorite place.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This is my favorite place.</w:t>
            </w:r>
          </w:p>
        </w:tc>
      </w:tr>
      <w:tr w:rsidR="00AB705C" w:rsidRPr="008A512E" w14:paraId="433752CF" w14:textId="77777777" w:rsidTr="00494A87">
        <w:trPr>
          <w:trHeight w:val="56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FD3718" w14:textId="5F63D644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That is your </w:t>
            </w:r>
            <w:proofErr w:type="gramStart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clock</w:t>
            </w:r>
            <w:proofErr w:type="gramEnd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?  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That is your clock.</w:t>
            </w:r>
          </w:p>
        </w:tc>
      </w:tr>
      <w:tr w:rsidR="00AB705C" w:rsidRPr="008A512E" w14:paraId="48BB7A2F" w14:textId="77777777" w:rsidTr="00494A87">
        <w:trPr>
          <w:trHeight w:val="15"/>
        </w:trPr>
        <w:tc>
          <w:tcPr>
            <w:tcW w:w="9637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C70A6CA" w14:textId="659D4745" w:rsidR="00AB705C" w:rsidRPr="008A512E" w:rsidRDefault="00AB705C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5.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Those </w:t>
            </w:r>
            <w:proofErr w:type="gramStart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not are</w:t>
            </w:r>
            <w:proofErr w:type="gramEnd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red </w:t>
            </w:r>
            <w:proofErr w:type="gramStart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parrots.</w:t>
            </w:r>
            <w:r w:rsidR="006105A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(</w:t>
            </w:r>
            <w:proofErr w:type="spellStart"/>
            <w:r w:rsidR="006105A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plular</w:t>
            </w:r>
            <w:proofErr w:type="spellEnd"/>
            <w:r w:rsidR="006105A4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)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 </w:t>
            </w:r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proofErr w:type="gramEnd"/>
            <w:r w:rsidR="00F24C38" w:rsidRPr="00F24C38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F24C38" w:rsidRPr="00F24C38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Those are not red parrots.</w:t>
            </w:r>
          </w:p>
        </w:tc>
      </w:tr>
    </w:tbl>
    <w:tbl>
      <w:tblPr>
        <w:tblpPr w:leftFromText="142" w:rightFromText="142" w:vertAnchor="page" w:horzAnchor="margin" w:tblpXSpec="center" w:tblpY="8455"/>
        <w:tblW w:w="9462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9462"/>
      </w:tblGrid>
      <w:tr w:rsidR="00494A87" w:rsidRPr="008A512E" w14:paraId="74ADBB2D" w14:textId="77777777" w:rsidTr="00494A87">
        <w:trPr>
          <w:trHeight w:val="26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DDD0FA4" w14:textId="2DC13FFF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Calibri" w:hAnsi="Arial" w:cs="Arial"/>
                <w:color w:val="000000" w:themeColor="text1"/>
                <w:kern w:val="24"/>
                <w:sz w:val="24"/>
                <w:szCs w:val="24"/>
              </w:rPr>
              <w:t xml:space="preserve">1.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Those are my blue notebooks. 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82779A" w:rsidRPr="0082779A">
              <w:rPr>
                <w:rFonts w:ascii="Arial" w:eastAsia="Calibri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82779A" w:rsidRPr="006E3B21">
              <w:rPr>
                <w:rFonts w:ascii="Arial" w:eastAsia="Calibri" w:hAnsi="Arial" w:cs="Arial" w:hint="eastAsia"/>
                <w:color w:val="EE0000"/>
                <w:kern w:val="24"/>
                <w:sz w:val="24"/>
                <w:szCs w:val="24"/>
              </w:rPr>
              <w:t>That is my blue notebook.</w:t>
            </w:r>
          </w:p>
        </w:tc>
      </w:tr>
      <w:tr w:rsidR="00494A87" w:rsidRPr="008A512E" w14:paraId="412A2C4D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7F29AD1" w14:textId="19C3748C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2.</w:t>
            </w:r>
            <w:r w:rsidR="006E3B21">
              <w:rPr>
                <w:rFonts w:hint="eastAsia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These are not her favorite toys.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This is not her favorite toy.</w:t>
            </w:r>
          </w:p>
        </w:tc>
      </w:tr>
      <w:tr w:rsidR="00494A87" w:rsidRPr="008A512E" w14:paraId="3277DE8E" w14:textId="77777777" w:rsidTr="00494A87">
        <w:trPr>
          <w:trHeight w:val="52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9F260CA" w14:textId="383D9671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3.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Those are delicious apples.  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That is a delicious apple.</w:t>
            </w:r>
          </w:p>
        </w:tc>
      </w:tr>
      <w:tr w:rsidR="00494A87" w:rsidRPr="008A512E" w14:paraId="4613AD4C" w14:textId="77777777" w:rsidTr="006E3B21">
        <w:trPr>
          <w:trHeight w:val="2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BA1B7C4" w14:textId="09987142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 xml:space="preserve">4.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These are not old buses.</w:t>
            </w:r>
            <w:r w:rsidR="001C04F2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This is not an old bus.</w:t>
            </w:r>
          </w:p>
        </w:tc>
      </w:tr>
      <w:tr w:rsidR="00494A87" w:rsidRPr="008A512E" w14:paraId="2DACCE5A" w14:textId="77777777" w:rsidTr="00494A87">
        <w:trPr>
          <w:trHeight w:val="14"/>
        </w:trPr>
        <w:tc>
          <w:tcPr>
            <w:tcW w:w="9462" w:type="dxa"/>
            <w:tcBorders>
              <w:top w:val="nil"/>
              <w:left w:val="nil"/>
              <w:bottom w:val="nil"/>
              <w:right w:val="nil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BEC274E" w14:textId="08B101A3" w:rsidR="00494A87" w:rsidRPr="008A512E" w:rsidRDefault="00494A87" w:rsidP="00494A8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wordWrap w:val="0"/>
              <w:rPr>
                <w:rFonts w:ascii="Arial" w:eastAsia="굴림" w:hAnsi="Arial" w:cs="Arial"/>
                <w:color w:val="auto"/>
                <w:sz w:val="24"/>
                <w:szCs w:val="24"/>
              </w:rPr>
            </w:pPr>
            <w:r w:rsidRPr="008A512E">
              <w:rPr>
                <w:rFonts w:ascii="Arial" w:eastAsia="굴림" w:hAnsi="Arial" w:cs="Arial"/>
                <w:color w:val="000000" w:themeColor="text1"/>
                <w:kern w:val="24"/>
                <w:sz w:val="24"/>
                <w:szCs w:val="24"/>
              </w:rPr>
              <w:t>5.</w:t>
            </w:r>
            <w:r w:rsidR="006E3B21">
              <w:rPr>
                <w:rFonts w:hint="eastAsia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Those are big dogs.   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>→</w:t>
            </w:r>
            <w:r w:rsidR="006E3B21" w:rsidRPr="006E3B21">
              <w:rPr>
                <w:rFonts w:ascii="Arial" w:eastAsia="굴림" w:hAnsi="Arial" w:cs="Arial" w:hint="eastAsia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="006E3B21" w:rsidRPr="006E3B21">
              <w:rPr>
                <w:rFonts w:ascii="Arial" w:eastAsia="굴림" w:hAnsi="Arial" w:cs="Arial" w:hint="eastAsia"/>
                <w:color w:val="EE0000"/>
                <w:kern w:val="24"/>
                <w:sz w:val="24"/>
                <w:szCs w:val="24"/>
              </w:rPr>
              <w:t>That is a big dog.</w:t>
            </w:r>
          </w:p>
        </w:tc>
      </w:tr>
    </w:tbl>
    <w:p w14:paraId="26ACEC5C" w14:textId="5880AFFC" w:rsidR="00F721DB" w:rsidRPr="008A512E" w:rsidRDefault="00494A87" w:rsidP="00B33D8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napToGrid w:val="0"/>
        <w:spacing w:line="480" w:lineRule="auto"/>
        <w:rPr>
          <w:rFonts w:ascii="Arial" w:hAnsi="Arial" w:cs="Arial"/>
          <w:sz w:val="24"/>
          <w:szCs w:val="24"/>
        </w:rPr>
      </w:pP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54A89D5" wp14:editId="46AC96F2">
                <wp:simplePos x="0" y="0"/>
                <wp:positionH relativeFrom="margin">
                  <wp:posOffset>-53340</wp:posOffset>
                </wp:positionH>
                <wp:positionV relativeFrom="paragraph">
                  <wp:posOffset>2547909</wp:posOffset>
                </wp:positionV>
                <wp:extent cx="5273675" cy="319405"/>
                <wp:effectExtent l="0" t="0" r="0" b="0"/>
                <wp:wrapNone/>
                <wp:docPr id="1192480650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78E6422E" w14:textId="57E097A9" w:rsidR="00AB705C" w:rsidRPr="00494A87" w:rsidRDefault="006B457B" w:rsidP="00494A87">
                            <w:pPr>
                              <w:pStyle w:val="a3"/>
                              <w:numPr>
                                <w:ilvl w:val="0"/>
                                <w:numId w:val="10"/>
                              </w:numP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Read,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co</w:t>
                            </w:r>
                            <w:r w:rsidR="00F24C38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rr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>ect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, and rewrite</w:t>
                            </w:r>
                            <w:r w:rsidR="00494A87"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.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4A89D5" id="_x0000_s1027" type="#_x0000_t202" style="position:absolute;margin-left:-4.2pt;margin-top:200.6pt;width:415.25pt;height:25.1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" filled="f" stroked="f">
                <v:textbox>
                  <w:txbxContent>
                    <w:p w14:paraId="78E6422E" w14:textId="57E097A9" w:rsidR="00AB705C" w:rsidRPr="00494A87" w:rsidRDefault="006B457B" w:rsidP="00494A87">
                      <w:pPr>
                        <w:pStyle w:val="a3"/>
                        <w:numPr>
                          <w:ilvl w:val="0"/>
                          <w:numId w:val="10"/>
                        </w:numP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 xml:space="preserve">Read,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co</w:t>
                      </w:r>
                      <w:r w:rsidR="00F24C38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rr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>ect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, and rewrite</w:t>
                      </w:r>
                      <w:r w:rsidR="00494A87"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D5F61">
        <w:rPr>
          <w:rFonts w:ascii="Arial" w:hAnsi="Arial" w:cs="Arial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8C6CEA6" wp14:editId="5BEC4A62">
                <wp:simplePos x="0" y="0"/>
                <wp:positionH relativeFrom="column">
                  <wp:posOffset>-488315</wp:posOffset>
                </wp:positionH>
                <wp:positionV relativeFrom="paragraph">
                  <wp:posOffset>308552</wp:posOffset>
                </wp:positionV>
                <wp:extent cx="5273675" cy="319405"/>
                <wp:effectExtent l="0" t="0" r="0" b="0"/>
                <wp:wrapNone/>
                <wp:docPr id="21141470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73675" cy="3194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44B27394" w14:textId="74CB1CA6" w:rsidR="0082779A" w:rsidRPr="0082779A" w:rsidRDefault="0082779A" w:rsidP="0082779A">
                            <w:pPr>
                              <w:pStyle w:val="a6"/>
                              <w:numPr>
                                <w:ilvl w:val="0"/>
                                <w:numId w:val="7"/>
                              </w:numPr>
                              <w:wordWrap w:val="0"/>
                              <w:ind w:leftChars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Read and rewrite</w:t>
                            </w:r>
                            <w:r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in the </w:t>
                            </w:r>
                            <w:r>
                              <w:rPr>
                                <w:rFonts w:ascii="Arial" w:hAnsi="Arial" w:cs="Arial" w:hint="eastAsia"/>
                                <w:b/>
                                <w:bCs/>
                                <w:sz w:val="24"/>
                                <w:szCs w:val="36"/>
                              </w:rPr>
                              <w:t>singular</w:t>
                            </w:r>
                            <w:r w:rsidRPr="0082779A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  <w:t xml:space="preserve"> form.</w:t>
                            </w:r>
                          </w:p>
                          <w:p w14:paraId="40BE1885" w14:textId="72410D91" w:rsidR="006E151C" w:rsidRPr="0082779A" w:rsidRDefault="006E151C" w:rsidP="0082779A">
                            <w:pPr>
                              <w:wordWrap w:val="0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36"/>
                              </w:rPr>
                            </w:pP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C6CEA6" id="_x0000_s1028" type="#_x0000_t202" style="position:absolute;margin-left:-38.45pt;margin-top:24.3pt;width:415.25pt;height:25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" filled="f" stroked="f">
                <v:textbox>
                  <w:txbxContent>
                    <w:p w14:paraId="44B27394" w14:textId="74CB1CA6" w:rsidR="0082779A" w:rsidRPr="0082779A" w:rsidRDefault="0082779A" w:rsidP="0082779A">
                      <w:pPr>
                        <w:pStyle w:val="a6"/>
                        <w:numPr>
                          <w:ilvl w:val="0"/>
                          <w:numId w:val="7"/>
                        </w:numPr>
                        <w:wordWrap w:val="0"/>
                        <w:ind w:leftChars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Read and rewrite</w:t>
                      </w:r>
                      <w:r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in the </w:t>
                      </w:r>
                      <w:r>
                        <w:rPr>
                          <w:rFonts w:ascii="Arial" w:hAnsi="Arial" w:cs="Arial" w:hint="eastAsia"/>
                          <w:b/>
                          <w:bCs/>
                          <w:sz w:val="24"/>
                          <w:szCs w:val="36"/>
                        </w:rPr>
                        <w:t>singular</w:t>
                      </w:r>
                      <w:r w:rsidRPr="0082779A"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  <w:t xml:space="preserve"> form.</w:t>
                      </w:r>
                    </w:p>
                    <w:p w14:paraId="40BE1885" w14:textId="72410D91" w:rsidR="006E151C" w:rsidRPr="0082779A" w:rsidRDefault="006E151C" w:rsidP="0082779A">
                      <w:pPr>
                        <w:wordWrap w:val="0"/>
                        <w:rPr>
                          <w:rFonts w:ascii="Arial" w:hAnsi="Arial" w:cs="Arial"/>
                          <w:b/>
                          <w:bCs/>
                          <w:sz w:val="24"/>
                          <w:szCs w:val="3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F721DB" w:rsidRPr="008A512E" w:rsidSect="00921605">
      <w:type w:val="continuous"/>
      <w:pgSz w:w="11906" w:h="16838"/>
      <w:pgMar w:top="720" w:right="720" w:bottom="720" w:left="720" w:header="454" w:footer="6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391D49" w14:textId="77777777" w:rsidR="00967CD5" w:rsidRDefault="00967CD5" w:rsidP="00A4724C">
      <w:r>
        <w:separator/>
      </w:r>
    </w:p>
  </w:endnote>
  <w:endnote w:type="continuationSeparator" w:id="0">
    <w:p w14:paraId="55CA0AD1" w14:textId="77777777" w:rsidR="00967CD5" w:rsidRDefault="00967CD5" w:rsidP="00A47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1796B" w14:textId="77777777" w:rsidR="00967CD5" w:rsidRDefault="00967CD5" w:rsidP="00A4724C">
      <w:r>
        <w:separator/>
      </w:r>
    </w:p>
  </w:footnote>
  <w:footnote w:type="continuationSeparator" w:id="0">
    <w:p w14:paraId="2F0A35E5" w14:textId="77777777" w:rsidR="00967CD5" w:rsidRDefault="00967CD5" w:rsidP="00A472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33E68"/>
    <w:multiLevelType w:val="hybridMultilevel"/>
    <w:tmpl w:val="B4022ABA"/>
    <w:lvl w:ilvl="0" w:tplc="2B2A639C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1" w15:restartNumberingAfterBreak="0">
    <w:nsid w:val="09010BA5"/>
    <w:multiLevelType w:val="hybridMultilevel"/>
    <w:tmpl w:val="29F64A1A"/>
    <w:lvl w:ilvl="0" w:tplc="57A4ABFA">
      <w:start w:val="2"/>
      <w:numFmt w:val="decimal"/>
      <w:lvlText w:val="%1."/>
      <w:lvlJc w:val="left"/>
      <w:pPr>
        <w:ind w:left="152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2040" w:hanging="440"/>
      </w:pPr>
    </w:lvl>
    <w:lvl w:ilvl="2" w:tplc="0409001B" w:tentative="1">
      <w:start w:val="1"/>
      <w:numFmt w:val="lowerRoman"/>
      <w:lvlText w:val="%3."/>
      <w:lvlJc w:val="right"/>
      <w:pPr>
        <w:ind w:left="2480" w:hanging="440"/>
      </w:pPr>
    </w:lvl>
    <w:lvl w:ilvl="3" w:tplc="0409000F" w:tentative="1">
      <w:start w:val="1"/>
      <w:numFmt w:val="decimal"/>
      <w:lvlText w:val="%4."/>
      <w:lvlJc w:val="left"/>
      <w:pPr>
        <w:ind w:left="2920" w:hanging="440"/>
      </w:pPr>
    </w:lvl>
    <w:lvl w:ilvl="4" w:tplc="04090019" w:tentative="1">
      <w:start w:val="1"/>
      <w:numFmt w:val="upperLetter"/>
      <w:lvlText w:val="%5."/>
      <w:lvlJc w:val="left"/>
      <w:pPr>
        <w:ind w:left="3360" w:hanging="440"/>
      </w:pPr>
    </w:lvl>
    <w:lvl w:ilvl="5" w:tplc="0409001B" w:tentative="1">
      <w:start w:val="1"/>
      <w:numFmt w:val="lowerRoman"/>
      <w:lvlText w:val="%6."/>
      <w:lvlJc w:val="right"/>
      <w:pPr>
        <w:ind w:left="3800" w:hanging="440"/>
      </w:pPr>
    </w:lvl>
    <w:lvl w:ilvl="6" w:tplc="0409000F" w:tentative="1">
      <w:start w:val="1"/>
      <w:numFmt w:val="decimal"/>
      <w:lvlText w:val="%7."/>
      <w:lvlJc w:val="left"/>
      <w:pPr>
        <w:ind w:left="4240" w:hanging="440"/>
      </w:pPr>
    </w:lvl>
    <w:lvl w:ilvl="7" w:tplc="04090019" w:tentative="1">
      <w:start w:val="1"/>
      <w:numFmt w:val="upperLetter"/>
      <w:lvlText w:val="%8."/>
      <w:lvlJc w:val="left"/>
      <w:pPr>
        <w:ind w:left="4680" w:hanging="440"/>
      </w:pPr>
    </w:lvl>
    <w:lvl w:ilvl="8" w:tplc="0409001B" w:tentative="1">
      <w:start w:val="1"/>
      <w:numFmt w:val="lowerRoman"/>
      <w:lvlText w:val="%9."/>
      <w:lvlJc w:val="right"/>
      <w:pPr>
        <w:ind w:left="5120" w:hanging="440"/>
      </w:pPr>
    </w:lvl>
  </w:abstractNum>
  <w:abstractNum w:abstractNumId="2" w15:restartNumberingAfterBreak="0">
    <w:nsid w:val="1039141D"/>
    <w:multiLevelType w:val="hybridMultilevel"/>
    <w:tmpl w:val="190E74BA"/>
    <w:lvl w:ilvl="0" w:tplc="1E8064A8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3" w15:restartNumberingAfterBreak="0">
    <w:nsid w:val="29C36341"/>
    <w:multiLevelType w:val="hybridMultilevel"/>
    <w:tmpl w:val="097A099C"/>
    <w:lvl w:ilvl="0" w:tplc="34B8D2A2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F452F09"/>
    <w:multiLevelType w:val="hybridMultilevel"/>
    <w:tmpl w:val="8FF6472C"/>
    <w:lvl w:ilvl="0" w:tplc="9AE6DAC6">
      <w:start w:val="3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5" w15:restartNumberingAfterBreak="0">
    <w:nsid w:val="3711484B"/>
    <w:multiLevelType w:val="hybridMultilevel"/>
    <w:tmpl w:val="A03EFF30"/>
    <w:lvl w:ilvl="0" w:tplc="BC662542">
      <w:start w:val="2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6" w15:restartNumberingAfterBreak="0">
    <w:nsid w:val="4A881528"/>
    <w:multiLevelType w:val="hybridMultilevel"/>
    <w:tmpl w:val="74F66720"/>
    <w:lvl w:ilvl="0" w:tplc="C7EE9D98">
      <w:start w:val="1"/>
      <w:numFmt w:val="decimal"/>
      <w:lvlText w:val="%1."/>
      <w:lvlJc w:val="left"/>
      <w:pPr>
        <w:ind w:left="116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680" w:hanging="440"/>
      </w:pPr>
    </w:lvl>
    <w:lvl w:ilvl="2" w:tplc="0409001B" w:tentative="1">
      <w:start w:val="1"/>
      <w:numFmt w:val="lowerRoman"/>
      <w:lvlText w:val="%3."/>
      <w:lvlJc w:val="right"/>
      <w:pPr>
        <w:ind w:left="2120" w:hanging="440"/>
      </w:pPr>
    </w:lvl>
    <w:lvl w:ilvl="3" w:tplc="0409000F" w:tentative="1">
      <w:start w:val="1"/>
      <w:numFmt w:val="decimal"/>
      <w:lvlText w:val="%4."/>
      <w:lvlJc w:val="left"/>
      <w:pPr>
        <w:ind w:left="2560" w:hanging="440"/>
      </w:pPr>
    </w:lvl>
    <w:lvl w:ilvl="4" w:tplc="04090019" w:tentative="1">
      <w:start w:val="1"/>
      <w:numFmt w:val="upperLetter"/>
      <w:lvlText w:val="%5."/>
      <w:lvlJc w:val="left"/>
      <w:pPr>
        <w:ind w:left="3000" w:hanging="440"/>
      </w:pPr>
    </w:lvl>
    <w:lvl w:ilvl="5" w:tplc="0409001B" w:tentative="1">
      <w:start w:val="1"/>
      <w:numFmt w:val="lowerRoman"/>
      <w:lvlText w:val="%6."/>
      <w:lvlJc w:val="right"/>
      <w:pPr>
        <w:ind w:left="3440" w:hanging="440"/>
      </w:pPr>
    </w:lvl>
    <w:lvl w:ilvl="6" w:tplc="0409000F" w:tentative="1">
      <w:start w:val="1"/>
      <w:numFmt w:val="decimal"/>
      <w:lvlText w:val="%7."/>
      <w:lvlJc w:val="left"/>
      <w:pPr>
        <w:ind w:left="3880" w:hanging="440"/>
      </w:pPr>
    </w:lvl>
    <w:lvl w:ilvl="7" w:tplc="04090019" w:tentative="1">
      <w:start w:val="1"/>
      <w:numFmt w:val="upperLetter"/>
      <w:lvlText w:val="%8."/>
      <w:lvlJc w:val="left"/>
      <w:pPr>
        <w:ind w:left="4320" w:hanging="440"/>
      </w:pPr>
    </w:lvl>
    <w:lvl w:ilvl="8" w:tplc="0409001B" w:tentative="1">
      <w:start w:val="1"/>
      <w:numFmt w:val="lowerRoman"/>
      <w:lvlText w:val="%9."/>
      <w:lvlJc w:val="right"/>
      <w:pPr>
        <w:ind w:left="4760" w:hanging="440"/>
      </w:pPr>
    </w:lvl>
  </w:abstractNum>
  <w:abstractNum w:abstractNumId="7" w15:restartNumberingAfterBreak="0">
    <w:nsid w:val="4BBA698C"/>
    <w:multiLevelType w:val="hybridMultilevel"/>
    <w:tmpl w:val="96F47EE2"/>
    <w:lvl w:ilvl="0" w:tplc="60B2275E">
      <w:start w:val="3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8" w15:restartNumberingAfterBreak="0">
    <w:nsid w:val="527B0457"/>
    <w:multiLevelType w:val="hybridMultilevel"/>
    <w:tmpl w:val="E7BEE094"/>
    <w:lvl w:ilvl="0" w:tplc="F35823DA">
      <w:start w:val="4"/>
      <w:numFmt w:val="decimal"/>
      <w:lvlText w:val="%1."/>
      <w:lvlJc w:val="left"/>
      <w:pPr>
        <w:ind w:left="8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6A760A71"/>
    <w:multiLevelType w:val="hybridMultilevel"/>
    <w:tmpl w:val="9BC6890A"/>
    <w:lvl w:ilvl="0" w:tplc="346A437E">
      <w:start w:val="1"/>
      <w:numFmt w:val="decimal"/>
      <w:lvlText w:val="%1."/>
      <w:lvlJc w:val="left"/>
      <w:pPr>
        <w:ind w:left="800" w:hanging="360"/>
      </w:pPr>
      <w:rPr>
        <w:rFonts w:hint="default"/>
        <w:i w:val="0"/>
        <w:color w:val="000000"/>
      </w:rPr>
    </w:lvl>
    <w:lvl w:ilvl="1" w:tplc="04090019" w:tentative="1">
      <w:start w:val="1"/>
      <w:numFmt w:val="upperLetter"/>
      <w:lvlText w:val="%2."/>
      <w:lvlJc w:val="left"/>
      <w:pPr>
        <w:ind w:left="1320" w:hanging="440"/>
      </w:pPr>
    </w:lvl>
    <w:lvl w:ilvl="2" w:tplc="0409001B" w:tentative="1">
      <w:start w:val="1"/>
      <w:numFmt w:val="lowerRoman"/>
      <w:lvlText w:val="%3."/>
      <w:lvlJc w:val="right"/>
      <w:pPr>
        <w:ind w:left="1760" w:hanging="440"/>
      </w:pPr>
    </w:lvl>
    <w:lvl w:ilvl="3" w:tplc="0409000F" w:tentative="1">
      <w:start w:val="1"/>
      <w:numFmt w:val="decimal"/>
      <w:lvlText w:val="%4."/>
      <w:lvlJc w:val="left"/>
      <w:pPr>
        <w:ind w:left="2200" w:hanging="440"/>
      </w:pPr>
    </w:lvl>
    <w:lvl w:ilvl="4" w:tplc="04090019" w:tentative="1">
      <w:start w:val="1"/>
      <w:numFmt w:val="upperLetter"/>
      <w:lvlText w:val="%5."/>
      <w:lvlJc w:val="left"/>
      <w:pPr>
        <w:ind w:left="2640" w:hanging="440"/>
      </w:pPr>
    </w:lvl>
    <w:lvl w:ilvl="5" w:tplc="0409001B" w:tentative="1">
      <w:start w:val="1"/>
      <w:numFmt w:val="lowerRoman"/>
      <w:lvlText w:val="%6."/>
      <w:lvlJc w:val="right"/>
      <w:pPr>
        <w:ind w:left="3080" w:hanging="440"/>
      </w:pPr>
    </w:lvl>
    <w:lvl w:ilvl="6" w:tplc="0409000F" w:tentative="1">
      <w:start w:val="1"/>
      <w:numFmt w:val="decimal"/>
      <w:lvlText w:val="%7."/>
      <w:lvlJc w:val="left"/>
      <w:pPr>
        <w:ind w:left="3520" w:hanging="440"/>
      </w:pPr>
    </w:lvl>
    <w:lvl w:ilvl="7" w:tplc="04090019" w:tentative="1">
      <w:start w:val="1"/>
      <w:numFmt w:val="upperLetter"/>
      <w:lvlText w:val="%8."/>
      <w:lvlJc w:val="left"/>
      <w:pPr>
        <w:ind w:left="3960" w:hanging="440"/>
      </w:pPr>
    </w:lvl>
    <w:lvl w:ilvl="8" w:tplc="0409001B" w:tentative="1">
      <w:start w:val="1"/>
      <w:numFmt w:val="lowerRoman"/>
      <w:lvlText w:val="%9."/>
      <w:lvlJc w:val="right"/>
      <w:pPr>
        <w:ind w:left="4400" w:hanging="440"/>
      </w:pPr>
    </w:lvl>
  </w:abstractNum>
  <w:num w:numId="1" w16cid:durableId="232396964">
    <w:abstractNumId w:val="2"/>
  </w:num>
  <w:num w:numId="2" w16cid:durableId="1342201826">
    <w:abstractNumId w:val="9"/>
  </w:num>
  <w:num w:numId="3" w16cid:durableId="1413160783">
    <w:abstractNumId w:val="6"/>
  </w:num>
  <w:num w:numId="4" w16cid:durableId="292711116">
    <w:abstractNumId w:val="5"/>
  </w:num>
  <w:num w:numId="5" w16cid:durableId="1874684902">
    <w:abstractNumId w:val="7"/>
  </w:num>
  <w:num w:numId="6" w16cid:durableId="338042401">
    <w:abstractNumId w:val="0"/>
  </w:num>
  <w:num w:numId="7" w16cid:durableId="603535721">
    <w:abstractNumId w:val="1"/>
  </w:num>
  <w:num w:numId="8" w16cid:durableId="1692032500">
    <w:abstractNumId w:val="3"/>
  </w:num>
  <w:num w:numId="9" w16cid:durableId="1521625930">
    <w:abstractNumId w:val="8"/>
  </w:num>
  <w:num w:numId="10" w16cid:durableId="26130776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8F5"/>
    <w:rsid w:val="000174C1"/>
    <w:rsid w:val="00022E86"/>
    <w:rsid w:val="00025A0C"/>
    <w:rsid w:val="00033A51"/>
    <w:rsid w:val="000445E1"/>
    <w:rsid w:val="0006497F"/>
    <w:rsid w:val="000676F5"/>
    <w:rsid w:val="00067D41"/>
    <w:rsid w:val="0007218A"/>
    <w:rsid w:val="00094818"/>
    <w:rsid w:val="00095BCB"/>
    <w:rsid w:val="000A613C"/>
    <w:rsid w:val="000B4969"/>
    <w:rsid w:val="000B727D"/>
    <w:rsid w:val="000C73F8"/>
    <w:rsid w:val="000E06CC"/>
    <w:rsid w:val="000E2552"/>
    <w:rsid w:val="000F67ED"/>
    <w:rsid w:val="000F72BA"/>
    <w:rsid w:val="001078D3"/>
    <w:rsid w:val="00123E12"/>
    <w:rsid w:val="00134173"/>
    <w:rsid w:val="0015466B"/>
    <w:rsid w:val="0015666D"/>
    <w:rsid w:val="00174CCE"/>
    <w:rsid w:val="00182F7A"/>
    <w:rsid w:val="00193C0D"/>
    <w:rsid w:val="001A0B40"/>
    <w:rsid w:val="001A7609"/>
    <w:rsid w:val="001B794D"/>
    <w:rsid w:val="001C04F2"/>
    <w:rsid w:val="001D37EB"/>
    <w:rsid w:val="001F3DDB"/>
    <w:rsid w:val="001F47FD"/>
    <w:rsid w:val="002026F2"/>
    <w:rsid w:val="00202A5B"/>
    <w:rsid w:val="00232D68"/>
    <w:rsid w:val="00234154"/>
    <w:rsid w:val="00242E2E"/>
    <w:rsid w:val="00251EAD"/>
    <w:rsid w:val="002834BD"/>
    <w:rsid w:val="002946DA"/>
    <w:rsid w:val="002A483A"/>
    <w:rsid w:val="002B3B0E"/>
    <w:rsid w:val="002D5F61"/>
    <w:rsid w:val="002F42FF"/>
    <w:rsid w:val="00320AE6"/>
    <w:rsid w:val="00321AB1"/>
    <w:rsid w:val="00324D8D"/>
    <w:rsid w:val="00326D0B"/>
    <w:rsid w:val="00333F03"/>
    <w:rsid w:val="00350FEF"/>
    <w:rsid w:val="00367C61"/>
    <w:rsid w:val="00374BA3"/>
    <w:rsid w:val="00375C11"/>
    <w:rsid w:val="00391B12"/>
    <w:rsid w:val="003A211B"/>
    <w:rsid w:val="003D3F66"/>
    <w:rsid w:val="003E4C41"/>
    <w:rsid w:val="003F7E7D"/>
    <w:rsid w:val="0041062B"/>
    <w:rsid w:val="00426324"/>
    <w:rsid w:val="004342ED"/>
    <w:rsid w:val="0045098A"/>
    <w:rsid w:val="00455214"/>
    <w:rsid w:val="0045680E"/>
    <w:rsid w:val="00461E32"/>
    <w:rsid w:val="004748DD"/>
    <w:rsid w:val="00475754"/>
    <w:rsid w:val="004771BF"/>
    <w:rsid w:val="00480B29"/>
    <w:rsid w:val="00480ED7"/>
    <w:rsid w:val="00481063"/>
    <w:rsid w:val="004857F6"/>
    <w:rsid w:val="00494A87"/>
    <w:rsid w:val="004A55A2"/>
    <w:rsid w:val="004C39DF"/>
    <w:rsid w:val="004C642F"/>
    <w:rsid w:val="004D7E71"/>
    <w:rsid w:val="004F08DF"/>
    <w:rsid w:val="004F0DE6"/>
    <w:rsid w:val="004F1543"/>
    <w:rsid w:val="004F3702"/>
    <w:rsid w:val="00500C4F"/>
    <w:rsid w:val="00511015"/>
    <w:rsid w:val="00522761"/>
    <w:rsid w:val="00531BD9"/>
    <w:rsid w:val="00533A73"/>
    <w:rsid w:val="00540950"/>
    <w:rsid w:val="005424C7"/>
    <w:rsid w:val="005440B2"/>
    <w:rsid w:val="00545CC5"/>
    <w:rsid w:val="00546A3F"/>
    <w:rsid w:val="005473F3"/>
    <w:rsid w:val="005609D3"/>
    <w:rsid w:val="00566FD0"/>
    <w:rsid w:val="005A29AB"/>
    <w:rsid w:val="005A4854"/>
    <w:rsid w:val="005D26CB"/>
    <w:rsid w:val="005D7278"/>
    <w:rsid w:val="005D7820"/>
    <w:rsid w:val="005F7657"/>
    <w:rsid w:val="00601DFE"/>
    <w:rsid w:val="006105A4"/>
    <w:rsid w:val="00613953"/>
    <w:rsid w:val="00613B51"/>
    <w:rsid w:val="0062022B"/>
    <w:rsid w:val="00642BB6"/>
    <w:rsid w:val="00643969"/>
    <w:rsid w:val="00667F77"/>
    <w:rsid w:val="00671CE2"/>
    <w:rsid w:val="00684EC6"/>
    <w:rsid w:val="00692874"/>
    <w:rsid w:val="006A4895"/>
    <w:rsid w:val="006A4D2C"/>
    <w:rsid w:val="006A4E29"/>
    <w:rsid w:val="006B457B"/>
    <w:rsid w:val="006B4C3A"/>
    <w:rsid w:val="006D2519"/>
    <w:rsid w:val="006D4E83"/>
    <w:rsid w:val="006D6661"/>
    <w:rsid w:val="006E151C"/>
    <w:rsid w:val="006E2E17"/>
    <w:rsid w:val="006E34C3"/>
    <w:rsid w:val="006E3B21"/>
    <w:rsid w:val="006F6AD7"/>
    <w:rsid w:val="00700FC6"/>
    <w:rsid w:val="007019E7"/>
    <w:rsid w:val="00706AC8"/>
    <w:rsid w:val="00712F00"/>
    <w:rsid w:val="0071337E"/>
    <w:rsid w:val="007243A7"/>
    <w:rsid w:val="007352B5"/>
    <w:rsid w:val="007620EC"/>
    <w:rsid w:val="00782C50"/>
    <w:rsid w:val="007935C9"/>
    <w:rsid w:val="007C735C"/>
    <w:rsid w:val="007C7484"/>
    <w:rsid w:val="007C7621"/>
    <w:rsid w:val="007D7D38"/>
    <w:rsid w:val="007E06A2"/>
    <w:rsid w:val="00813829"/>
    <w:rsid w:val="0082779A"/>
    <w:rsid w:val="00850A68"/>
    <w:rsid w:val="00852220"/>
    <w:rsid w:val="00856D85"/>
    <w:rsid w:val="00886EBE"/>
    <w:rsid w:val="008A0D6E"/>
    <w:rsid w:val="008A512E"/>
    <w:rsid w:val="008B1666"/>
    <w:rsid w:val="008C5D96"/>
    <w:rsid w:val="008D6E85"/>
    <w:rsid w:val="008F2580"/>
    <w:rsid w:val="00905959"/>
    <w:rsid w:val="00906272"/>
    <w:rsid w:val="00921605"/>
    <w:rsid w:val="00923D6C"/>
    <w:rsid w:val="00934EC9"/>
    <w:rsid w:val="00935453"/>
    <w:rsid w:val="00935976"/>
    <w:rsid w:val="00935FE5"/>
    <w:rsid w:val="00942186"/>
    <w:rsid w:val="00943E55"/>
    <w:rsid w:val="009448F5"/>
    <w:rsid w:val="00945D24"/>
    <w:rsid w:val="0096213E"/>
    <w:rsid w:val="00967CD5"/>
    <w:rsid w:val="009718D2"/>
    <w:rsid w:val="0097207A"/>
    <w:rsid w:val="00972D31"/>
    <w:rsid w:val="00975399"/>
    <w:rsid w:val="009755B0"/>
    <w:rsid w:val="0098226A"/>
    <w:rsid w:val="009C26F0"/>
    <w:rsid w:val="009C7B24"/>
    <w:rsid w:val="009D18ED"/>
    <w:rsid w:val="009F77B6"/>
    <w:rsid w:val="00A073C5"/>
    <w:rsid w:val="00A231DF"/>
    <w:rsid w:val="00A26F70"/>
    <w:rsid w:val="00A4724C"/>
    <w:rsid w:val="00A503BE"/>
    <w:rsid w:val="00AB705C"/>
    <w:rsid w:val="00AD078C"/>
    <w:rsid w:val="00AD2402"/>
    <w:rsid w:val="00AE705E"/>
    <w:rsid w:val="00B03FDF"/>
    <w:rsid w:val="00B11411"/>
    <w:rsid w:val="00B16315"/>
    <w:rsid w:val="00B224CE"/>
    <w:rsid w:val="00B33041"/>
    <w:rsid w:val="00B33D87"/>
    <w:rsid w:val="00B4699D"/>
    <w:rsid w:val="00B5289D"/>
    <w:rsid w:val="00B77ACE"/>
    <w:rsid w:val="00B81173"/>
    <w:rsid w:val="00B82768"/>
    <w:rsid w:val="00B94CB9"/>
    <w:rsid w:val="00B9609D"/>
    <w:rsid w:val="00B96155"/>
    <w:rsid w:val="00BA2373"/>
    <w:rsid w:val="00BA492F"/>
    <w:rsid w:val="00BA7BAA"/>
    <w:rsid w:val="00BC0C08"/>
    <w:rsid w:val="00BC4AEB"/>
    <w:rsid w:val="00BF7FF8"/>
    <w:rsid w:val="00C16CC9"/>
    <w:rsid w:val="00C27710"/>
    <w:rsid w:val="00C41F47"/>
    <w:rsid w:val="00C449ED"/>
    <w:rsid w:val="00C6281D"/>
    <w:rsid w:val="00C62D29"/>
    <w:rsid w:val="00C73746"/>
    <w:rsid w:val="00C73B61"/>
    <w:rsid w:val="00C74BCF"/>
    <w:rsid w:val="00CC2A0A"/>
    <w:rsid w:val="00CD48EA"/>
    <w:rsid w:val="00CE5127"/>
    <w:rsid w:val="00CF0C7F"/>
    <w:rsid w:val="00CF3BA7"/>
    <w:rsid w:val="00D03441"/>
    <w:rsid w:val="00D047AF"/>
    <w:rsid w:val="00D11D3D"/>
    <w:rsid w:val="00D16FEF"/>
    <w:rsid w:val="00D60F53"/>
    <w:rsid w:val="00D65CF3"/>
    <w:rsid w:val="00DA52B0"/>
    <w:rsid w:val="00DA5CC2"/>
    <w:rsid w:val="00DB542C"/>
    <w:rsid w:val="00DC107D"/>
    <w:rsid w:val="00DD622E"/>
    <w:rsid w:val="00E04A5E"/>
    <w:rsid w:val="00E44776"/>
    <w:rsid w:val="00E5162A"/>
    <w:rsid w:val="00E62D8A"/>
    <w:rsid w:val="00E63261"/>
    <w:rsid w:val="00E67842"/>
    <w:rsid w:val="00E94F6F"/>
    <w:rsid w:val="00EA1A4B"/>
    <w:rsid w:val="00EA5BEA"/>
    <w:rsid w:val="00EA780F"/>
    <w:rsid w:val="00ED23AE"/>
    <w:rsid w:val="00ED625E"/>
    <w:rsid w:val="00EF7C40"/>
    <w:rsid w:val="00F032A0"/>
    <w:rsid w:val="00F1097F"/>
    <w:rsid w:val="00F242AC"/>
    <w:rsid w:val="00F244C2"/>
    <w:rsid w:val="00F24C38"/>
    <w:rsid w:val="00F35C18"/>
    <w:rsid w:val="00F51398"/>
    <w:rsid w:val="00F53238"/>
    <w:rsid w:val="00F53781"/>
    <w:rsid w:val="00F54705"/>
    <w:rsid w:val="00F63171"/>
    <w:rsid w:val="00F721DB"/>
    <w:rsid w:val="00F77E69"/>
    <w:rsid w:val="00F823D6"/>
    <w:rsid w:val="00F84085"/>
    <w:rsid w:val="00F95814"/>
    <w:rsid w:val="00FA523D"/>
    <w:rsid w:val="00FB7C8F"/>
    <w:rsid w:val="00FC1A15"/>
    <w:rsid w:val="00FC6E67"/>
    <w:rsid w:val="00FC751A"/>
    <w:rsid w:val="00FD2D8A"/>
    <w:rsid w:val="00FD368B"/>
    <w:rsid w:val="00FD793C"/>
    <w:rsid w:val="00FF49CF"/>
    <w:rsid w:val="00FF568A"/>
    <w:rsid w:val="00FF6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C46537"/>
  <w15:docId w15:val="{367FDABE-ECDB-40F8-93D1-4707D7D14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448F5"/>
    <w:pPr>
      <w:pBdr>
        <w:top w:val="nil"/>
        <w:left w:val="nil"/>
        <w:bottom w:val="nil"/>
        <w:right w:val="nil"/>
        <w:between w:val="nil"/>
      </w:pBdr>
    </w:pPr>
    <w:rPr>
      <w:rFonts w:ascii="Times New Roman" w:hAnsi="Times New Roman" w:cs="Times New Roman"/>
      <w:color w:val="000000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9448F5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448F5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5">
    <w:name w:val="footer"/>
    <w:basedOn w:val="a"/>
    <w:link w:val="Char1"/>
    <w:uiPriority w:val="99"/>
    <w:unhideWhenUsed/>
    <w:rsid w:val="00A4724C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A4724C"/>
    <w:rPr>
      <w:rFonts w:ascii="Times New Roman" w:hAnsi="Times New Roman" w:cs="Times New Roman"/>
      <w:color w:val="000000"/>
      <w:kern w:val="0"/>
      <w:szCs w:val="20"/>
    </w:rPr>
  </w:style>
  <w:style w:type="paragraph" w:styleId="a6">
    <w:name w:val="List Paragraph"/>
    <w:basedOn w:val="a"/>
    <w:uiPriority w:val="34"/>
    <w:qFormat/>
    <w:rsid w:val="002D5F61"/>
    <w:pPr>
      <w:ind w:leftChars="400" w:left="800"/>
    </w:pPr>
  </w:style>
  <w:style w:type="character" w:styleId="a7">
    <w:name w:val="annotation reference"/>
    <w:basedOn w:val="a0"/>
    <w:uiPriority w:val="99"/>
    <w:semiHidden/>
    <w:unhideWhenUsed/>
    <w:rsid w:val="00234154"/>
    <w:rPr>
      <w:sz w:val="18"/>
      <w:szCs w:val="18"/>
    </w:rPr>
  </w:style>
  <w:style w:type="paragraph" w:styleId="a8">
    <w:name w:val="annotation text"/>
    <w:basedOn w:val="a"/>
    <w:link w:val="Char2"/>
    <w:uiPriority w:val="99"/>
    <w:unhideWhenUsed/>
    <w:rsid w:val="00234154"/>
  </w:style>
  <w:style w:type="character" w:customStyle="1" w:styleId="Char2">
    <w:name w:val="메모 텍스트 Char"/>
    <w:basedOn w:val="a0"/>
    <w:link w:val="a8"/>
    <w:uiPriority w:val="99"/>
    <w:rsid w:val="00234154"/>
    <w:rPr>
      <w:rFonts w:ascii="Times New Roman" w:hAnsi="Times New Roman" w:cs="Times New Roman"/>
      <w:color w:val="000000"/>
      <w:kern w:val="0"/>
      <w:szCs w:val="20"/>
    </w:rPr>
  </w:style>
  <w:style w:type="paragraph" w:styleId="a9">
    <w:name w:val="annotation subject"/>
    <w:basedOn w:val="a8"/>
    <w:next w:val="a8"/>
    <w:link w:val="Char3"/>
    <w:uiPriority w:val="99"/>
    <w:semiHidden/>
    <w:unhideWhenUsed/>
    <w:rsid w:val="00234154"/>
    <w:rPr>
      <w:b/>
      <w:bCs/>
    </w:rPr>
  </w:style>
  <w:style w:type="character" w:customStyle="1" w:styleId="Char3">
    <w:name w:val="메모 주제 Char"/>
    <w:basedOn w:val="Char2"/>
    <w:link w:val="a9"/>
    <w:uiPriority w:val="99"/>
    <w:semiHidden/>
    <w:rsid w:val="00234154"/>
    <w:rPr>
      <w:rFonts w:ascii="Times New Roman" w:hAnsi="Times New Roman" w:cs="Times New Roman"/>
      <w:b/>
      <w:bCs/>
      <w:color w:val="000000"/>
      <w:kern w:val="0"/>
      <w:szCs w:val="20"/>
    </w:rPr>
  </w:style>
  <w:style w:type="table" w:styleId="aa">
    <w:name w:val="Grid Table Light"/>
    <w:basedOn w:val="a1"/>
    <w:uiPriority w:val="40"/>
    <w:rsid w:val="006E151C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b">
    <w:name w:val="Table Grid"/>
    <w:basedOn w:val="a1"/>
    <w:uiPriority w:val="59"/>
    <w:rsid w:val="006E15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8A512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굴림" w:eastAsia="굴림" w:hAnsi="굴림" w:cs="굴림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문서" ma:contentTypeID="0x010100650DDEDBB495B441B3C95ED14BEB3271" ma:contentTypeVersion="19" ma:contentTypeDescription="새 문서를 만듭니다." ma:contentTypeScope="" ma:versionID="c784709b048478aa359d0f89003074fa">
  <xsd:schema xmlns:xsd="http://www.w3.org/2001/XMLSchema" xmlns:xs="http://www.w3.org/2001/XMLSchema" xmlns:p="http://schemas.microsoft.com/office/2006/metadata/properties" xmlns:ns2="976a76cc-84f5-46f5-be5d-d927808cd17d" xmlns:ns3="f68144b3-fd14-45f2-b5ba-6786cb14ab86" targetNamespace="http://schemas.microsoft.com/office/2006/metadata/properties" ma:root="true" ma:fieldsID="8d8bb0f8ee7c2c967f9401a7eb8be832" ns2:_="" ns3:_="">
    <xsd:import namespace="976a76cc-84f5-46f5-be5d-d927808cd17d"/>
    <xsd:import namespace="f68144b3-fd14-45f2-b5ba-6786cb14ab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a76cc-84f5-46f5-be5d-d927808cd1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이미지 태그" ma:readOnly="false" ma:fieldId="{5cf76f15-5ced-4ddc-b409-7134ff3c332f}" ma:taxonomyMulti="true" ma:sspId="76800510-5627-49b9-9e1d-1417c9120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144b3-fd14-45f2-b5ba-6786cb14ab8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공유 대상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세부 정보 공유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9cb33ce-ef48-4fb4-9e90-7ff70b5f6ba8}" ma:internalName="TaxCatchAll" ma:showField="CatchAllData" ma:web="f68144b3-fd14-45f2-b5ba-6786cb14ab8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콘텐츠 형식"/>
        <xsd:element ref="dc:title" minOccurs="0" maxOccurs="1" ma:index="4" ma:displayName="제목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76a76cc-84f5-46f5-be5d-d927808cd17d">
      <Terms xmlns="http://schemas.microsoft.com/office/infopath/2007/PartnerControls"/>
    </lcf76f155ced4ddcb4097134ff3c332f>
    <TaxCatchAll xmlns="f68144b3-fd14-45f2-b5ba-6786cb14ab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837CF0-9E12-4E10-8A17-4F499AA120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6a76cc-84f5-46f5-be5d-d927808cd17d"/>
    <ds:schemaRef ds:uri="f68144b3-fd14-45f2-b5ba-6786cb14ab8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3FC1B2-EA79-491E-A164-E0F50C18F60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569344-C04E-46E8-B75B-E544D072293F}">
  <ds:schemaRefs>
    <ds:schemaRef ds:uri="http://schemas.openxmlformats.org/package/2006/metadata/core-properties"/>
    <ds:schemaRef ds:uri="f68144b3-fd14-45f2-b5ba-6786cb14ab86"/>
    <ds:schemaRef ds:uri="http://schemas.microsoft.com/office/2006/metadata/properties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dcmitype/"/>
    <ds:schemaRef ds:uri="976a76cc-84f5-46f5-be5d-d927808cd17d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8180B5CE-2347-403D-AE47-E1217D420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윤성환</dc:creator>
  <cp:lastModifiedBy>조은지</cp:lastModifiedBy>
  <cp:revision>11</cp:revision>
  <cp:lastPrinted>2018-04-09T04:47:00Z</cp:lastPrinted>
  <dcterms:created xsi:type="dcterms:W3CDTF">2025-12-07T16:16:00Z</dcterms:created>
  <dcterms:modified xsi:type="dcterms:W3CDTF">2025-12-08T02:20:00Z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0x010100650DDEDBB495B441B3C95ED14BEB3271</vt:lpwstr>
  </property>
  <property fmtid="{D5CDD505-2E9C-101B-9397-08002B2CF9AE}" pid="3" name="MediaServiceImageTags">
    <vt:lpwstr/>
  </property>
</Properties>
</file>